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Újrahasznosított papír" type="tile"/>
    </v:background>
  </w:background>
  <w:body>
    <w:p w:rsidR="00FE3792" w:rsidRPr="002B5C5C" w:rsidRDefault="0041379E" w:rsidP="002B5C5C">
      <w:pPr>
        <w:pStyle w:val="Cm"/>
        <w:jc w:val="center"/>
        <w:rPr>
          <w:b/>
          <w:i/>
          <w:color w:val="00B0F0"/>
        </w:rPr>
      </w:pPr>
      <w:r w:rsidRPr="002B5C5C">
        <w:rPr>
          <w:b/>
          <w:i/>
          <w:color w:val="00B0F0"/>
        </w:rPr>
        <w:t>Biztosan tudod…</w:t>
      </w:r>
    </w:p>
    <w:p w:rsidR="002B5C5C" w:rsidRPr="002B3088" w:rsidRDefault="003E6F08" w:rsidP="002B5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highlight w:val="blue"/>
          <w:shd w:val="clear" w:color="auto" w:fill="FFFFFF"/>
          <w:lang w:eastAsia="hu-HU"/>
        </w:rPr>
        <w:t>16</w:t>
      </w:r>
      <w:r w:rsidR="002B5C5C" w:rsidRPr="002B3088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highlight w:val="blue"/>
          <w:shd w:val="clear" w:color="auto" w:fill="FFFFFF"/>
          <w:lang w:eastAsia="hu-HU"/>
        </w:rPr>
        <w:t>. kérdés:</w:t>
      </w:r>
    </w:p>
    <w:p w:rsidR="002B5C5C" w:rsidRPr="00BC000B" w:rsidRDefault="00BC000B" w:rsidP="00BC000B">
      <w:pPr>
        <w:spacing w:line="240" w:lineRule="auto"/>
        <w:jc w:val="center"/>
        <w:rPr>
          <w:rFonts w:ascii="Times New Roman" w:hAnsi="Times New Roman" w:cs="Times New Roman"/>
          <w:b/>
          <w:i/>
          <w:color w:val="333399"/>
          <w:sz w:val="24"/>
          <w:szCs w:val="24"/>
        </w:rPr>
      </w:pP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A következő kérdésre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 xml:space="preserve"> az </w:t>
      </w: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„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Asztro-suli</w:t>
      </w: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”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 xml:space="preserve"> tananyagában található meg a helyes válasz.</w:t>
      </w:r>
    </w:p>
    <w:p w:rsidR="005F7997" w:rsidRDefault="005F799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hu-HU"/>
        </w:rPr>
      </w:pPr>
    </w:p>
    <w:p w:rsidR="001C2AD1" w:rsidRPr="002B3088" w:rsidRDefault="003E6F08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Mit jelent az, hogy egy bolygó retrográd mozgású, és mely bolygók sohasem retrográd mozgásúak a Földről nézve?</w:t>
      </w:r>
      <w:r w:rsidR="005F7997" w:rsidRPr="002B30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 xml:space="preserve"> </w:t>
      </w:r>
      <w:r w:rsidR="005F7997" w:rsidRPr="002B308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...</w:t>
      </w:r>
    </w:p>
    <w:p w:rsidR="00BC000B" w:rsidRPr="002B3088" w:rsidRDefault="00BC000B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</w:p>
    <w:p w:rsidR="00BC000B" w:rsidRPr="002B3088" w:rsidRDefault="00BC000B" w:rsidP="001C2AD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</w:pPr>
    </w:p>
    <w:p w:rsidR="005F7997" w:rsidRPr="002B3088" w:rsidRDefault="005F799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green"/>
          <w:shd w:val="clear" w:color="auto" w:fill="FFFFFF"/>
          <w:lang w:eastAsia="hu-HU"/>
        </w:rPr>
        <w:t>Egy kis segítség:</w:t>
      </w:r>
    </w:p>
    <w:p w:rsidR="005F7997" w:rsidRDefault="005F7997" w:rsidP="009B2AC6">
      <w:pPr>
        <w:pStyle w:val="Listaszerbekezds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 xml:space="preserve">A </w:t>
      </w:r>
      <w:r w:rsidR="003E6F08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 xml:space="preserve">bolygók és mozgásuk </w:t>
      </w:r>
      <w:r w:rsidRPr="002B3088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>leírásában olvasható ezekről bővebben.</w:t>
      </w:r>
    </w:p>
    <w:p w:rsidR="00A57593" w:rsidRPr="002B3088" w:rsidRDefault="00A57593" w:rsidP="00A57593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</w:pPr>
    </w:p>
    <w:p w:rsidR="00BC000B" w:rsidRPr="00BC000B" w:rsidRDefault="00E61DEF" w:rsidP="00BC00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496.05pt;height:1.5pt" o:hralign="center" o:hrstd="t" o:hr="t" fillcolor="#a0a0a0" stroked="f"/>
        </w:pic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darkYellow"/>
          <w:shd w:val="clear" w:color="auto" w:fill="FFFFFF"/>
          <w:lang w:eastAsia="hu-HU"/>
        </w:rPr>
        <w:t>A helyes választ minden héten péntek éjfélig várom a következő címre:</w:t>
      </w:r>
    </w:p>
    <w:p w:rsidR="00BC000B" w:rsidRPr="00BC000B" w:rsidRDefault="00E61DEF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BC000B" w:rsidRPr="00BC000B">
          <w:rPr>
            <w:rFonts w:ascii="Times New Roman" w:eastAsia="Times New Roman" w:hAnsi="Times New Roman" w:cs="Times New Roman"/>
            <w:color w:val="FFFFFF"/>
            <w:sz w:val="30"/>
            <w:szCs w:val="30"/>
            <w:u w:val="single"/>
            <w:shd w:val="clear" w:color="auto" w:fill="FF0000"/>
            <w:lang w:eastAsia="hu-HU"/>
          </w:rPr>
          <w:t>astro58.papa@gmail.com</w:t>
        </w:r>
      </w:hyperlink>
    </w:p>
    <w:p w:rsidR="00BC000B" w:rsidRPr="00BC000B" w:rsidRDefault="00BC000B" w:rsidP="00BC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Kérlek írd meg a </w:t>
      </w:r>
      <w:r w:rsidR="005F0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minél 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pontos</w:t>
      </w:r>
      <w:r w:rsidR="005F0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abb születési adatai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dat is, hogy helyes válasz esetén a Horoszkópod számítógépes elemzését elküldhessem e-mail címedre.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Név: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Születési idő: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év,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 xml:space="preserve">…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hó,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nap,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 xml:space="preserve">…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óra,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perc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Születés helye: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</w:p>
    <w:p w:rsidR="00DF3932" w:rsidRDefault="00DF3932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FF0000"/>
          <w:lang w:eastAsia="hu-HU"/>
        </w:rPr>
        <w:t xml:space="preserve">+ 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FF0000"/>
          <w:lang w:eastAsia="hu-HU"/>
        </w:rPr>
        <w:t>AJÁNDÉK!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A HELYES MEGFEJTŐK KÖZÖTT HAVONTA KISORSOLOK EGY SZERENCSÉST, AKI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FF0000"/>
          <w:lang w:eastAsia="hu-HU"/>
        </w:rPr>
        <w:t>+ 60 KREDIT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 xml:space="preserve"> 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FELTÖTÉST IS KAP TŐLEM ITT A G-PORTÁLON!</w:t>
      </w:r>
    </w:p>
    <w:p w:rsidR="00BC000B" w:rsidRPr="00BC000B" w:rsidRDefault="00BC000B" w:rsidP="00BC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00B" w:rsidRPr="00BC000B" w:rsidRDefault="00BC000B" w:rsidP="002B3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darkYellow"/>
          <w:shd w:val="clear" w:color="auto" w:fill="FFFFFF"/>
          <w:lang w:eastAsia="hu-HU"/>
        </w:rPr>
        <w:t>A jövő héten szombaton jelentkezem az előző kérdés válaszával és egy új kérdéssel.</w:t>
      </w:r>
    </w:p>
    <w:p w:rsidR="00956010" w:rsidRDefault="00956010" w:rsidP="00956010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C000B" w:rsidRPr="00956010" w:rsidRDefault="003E6F08" w:rsidP="00956010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A 15</w:t>
      </w:r>
      <w:r w:rsidR="00956010" w:rsidRPr="00956010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 Kérdés helyes válasza:</w:t>
      </w:r>
    </w:p>
    <w:p w:rsidR="007560DC" w:rsidRDefault="007560DC" w:rsidP="0095601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12 horoszkóp ház van. </w:t>
      </w:r>
    </w:p>
    <w:p w:rsidR="00956010" w:rsidRPr="00956010" w:rsidRDefault="007560DC" w:rsidP="0095601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560DC">
        <w:rPr>
          <w:rFonts w:ascii="Times New Roman" w:hAnsi="Times New Roman" w:cs="Times New Roman"/>
          <w:b/>
          <w:color w:val="000000"/>
          <w:u w:val="single"/>
        </w:rPr>
        <w:t>Jelölésük:</w:t>
      </w:r>
      <w:r>
        <w:rPr>
          <w:rFonts w:ascii="Times New Roman" w:hAnsi="Times New Roman" w:cs="Times New Roman"/>
          <w:b/>
          <w:color w:val="000000"/>
        </w:rPr>
        <w:t xml:space="preserve"> a tengelyekhez tartozó házakat nagy római számokkal, a többi házat arab számokkal jelöljük az alábbi sorrend szerint – I. 2. 3. IV. 5. 6. VII. 8. 9. X. 11. 12.</w:t>
      </w:r>
      <w:bookmarkStart w:id="0" w:name="_GoBack"/>
      <w:bookmarkEnd w:id="0"/>
    </w:p>
    <w:sectPr w:rsidR="00956010" w:rsidRPr="00956010" w:rsidSect="000452D7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EF" w:rsidRDefault="00E61DEF" w:rsidP="000452D7">
      <w:pPr>
        <w:spacing w:line="240" w:lineRule="auto"/>
      </w:pPr>
      <w:r>
        <w:separator/>
      </w:r>
    </w:p>
  </w:endnote>
  <w:endnote w:type="continuationSeparator" w:id="0">
    <w:p w:rsidR="00E61DEF" w:rsidRDefault="00E61DEF" w:rsidP="00045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EF" w:rsidRDefault="00E61DEF" w:rsidP="000452D7">
      <w:pPr>
        <w:spacing w:line="240" w:lineRule="auto"/>
      </w:pPr>
      <w:r>
        <w:separator/>
      </w:r>
    </w:p>
  </w:footnote>
  <w:footnote w:type="continuationSeparator" w:id="0">
    <w:p w:rsidR="00E61DEF" w:rsidRDefault="00E61DEF" w:rsidP="00045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E61DE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7" o:spid="_x0000_s2050" type="#_x0000_t75" style="position:absolute;margin-left:0;margin-top:0;width:523.1pt;height:52.25pt;z-index:-251657216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E61DE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8" o:spid="_x0000_s2051" type="#_x0000_t75" style="position:absolute;margin-left:0;margin-top:0;width:523.1pt;height:52.25pt;z-index:-251656192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E61DE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6" o:spid="_x0000_s2049" type="#_x0000_t75" style="position:absolute;margin-left:0;margin-top:0;width:523.1pt;height:52.25pt;z-index:-251658240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54"/>
    <w:multiLevelType w:val="hybridMultilevel"/>
    <w:tmpl w:val="E430ABB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A26241"/>
    <w:multiLevelType w:val="hybridMultilevel"/>
    <w:tmpl w:val="3F0C2A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42774"/>
    <w:multiLevelType w:val="hybridMultilevel"/>
    <w:tmpl w:val="9BA6D3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F85A16"/>
    <w:multiLevelType w:val="hybridMultilevel"/>
    <w:tmpl w:val="17AC92BC"/>
    <w:lvl w:ilvl="0" w:tplc="3B547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374FE"/>
    <w:multiLevelType w:val="multilevel"/>
    <w:tmpl w:val="22FA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B38A2"/>
    <w:multiLevelType w:val="hybridMultilevel"/>
    <w:tmpl w:val="CE5049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371A"/>
    <w:multiLevelType w:val="multilevel"/>
    <w:tmpl w:val="28F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ED"/>
    <w:rsid w:val="000452D7"/>
    <w:rsid w:val="000C57C8"/>
    <w:rsid w:val="000D2920"/>
    <w:rsid w:val="001363F3"/>
    <w:rsid w:val="001C2AD1"/>
    <w:rsid w:val="00205F54"/>
    <w:rsid w:val="002B3088"/>
    <w:rsid w:val="002B5C5C"/>
    <w:rsid w:val="003504CD"/>
    <w:rsid w:val="00351A1D"/>
    <w:rsid w:val="003C5457"/>
    <w:rsid w:val="003E6F08"/>
    <w:rsid w:val="0041379E"/>
    <w:rsid w:val="00463957"/>
    <w:rsid w:val="00502EEA"/>
    <w:rsid w:val="005210EF"/>
    <w:rsid w:val="005F0EE2"/>
    <w:rsid w:val="005F7997"/>
    <w:rsid w:val="006A1BE8"/>
    <w:rsid w:val="006B1B84"/>
    <w:rsid w:val="006D21D5"/>
    <w:rsid w:val="006E7F9D"/>
    <w:rsid w:val="007560DC"/>
    <w:rsid w:val="00772402"/>
    <w:rsid w:val="007A5644"/>
    <w:rsid w:val="008C57ED"/>
    <w:rsid w:val="009135FB"/>
    <w:rsid w:val="009227F0"/>
    <w:rsid w:val="00956010"/>
    <w:rsid w:val="009766F1"/>
    <w:rsid w:val="00993FEF"/>
    <w:rsid w:val="009B2AC6"/>
    <w:rsid w:val="009F7CFE"/>
    <w:rsid w:val="00A35373"/>
    <w:rsid w:val="00A57593"/>
    <w:rsid w:val="00A656DA"/>
    <w:rsid w:val="00A86EAD"/>
    <w:rsid w:val="00AB2984"/>
    <w:rsid w:val="00B31A68"/>
    <w:rsid w:val="00B4556F"/>
    <w:rsid w:val="00B764D2"/>
    <w:rsid w:val="00BC000B"/>
    <w:rsid w:val="00BC74BD"/>
    <w:rsid w:val="00C259DD"/>
    <w:rsid w:val="00CC3207"/>
    <w:rsid w:val="00CC35BC"/>
    <w:rsid w:val="00CC6DF2"/>
    <w:rsid w:val="00D471ED"/>
    <w:rsid w:val="00DF3932"/>
    <w:rsid w:val="00E61DEF"/>
    <w:rsid w:val="00EB18E6"/>
    <w:rsid w:val="00F84480"/>
    <w:rsid w:val="00FB5158"/>
    <w:rsid w:val="00FC243E"/>
    <w:rsid w:val="00FC6C0E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7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7C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B1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1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C259D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D7"/>
  </w:style>
  <w:style w:type="paragraph" w:styleId="llb">
    <w:name w:val="footer"/>
    <w:basedOn w:val="Norml"/>
    <w:link w:val="llb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7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7C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B1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1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C259D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D7"/>
  </w:style>
  <w:style w:type="paragraph" w:styleId="llb">
    <w:name w:val="footer"/>
    <w:basedOn w:val="Norml"/>
    <w:link w:val="llb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astro58.pap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8</cp:revision>
  <cp:lastPrinted>2016-10-22T07:56:00Z</cp:lastPrinted>
  <dcterms:created xsi:type="dcterms:W3CDTF">2016-10-22T07:56:00Z</dcterms:created>
  <dcterms:modified xsi:type="dcterms:W3CDTF">2016-11-01T09:31:00Z</dcterms:modified>
</cp:coreProperties>
</file>